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D0A5" w14:textId="4F2BA96A" w:rsidR="00293896" w:rsidRDefault="00293896">
      <w:r>
        <w:t xml:space="preserve">Zakład Gospodarki Komunalnej </w:t>
      </w:r>
      <w:r>
        <w:tab/>
      </w:r>
      <w:r>
        <w:tab/>
      </w:r>
      <w:r>
        <w:tab/>
      </w:r>
      <w:r>
        <w:tab/>
      </w:r>
      <w:r>
        <w:tab/>
      </w:r>
      <w:r>
        <w:tab/>
        <w:t>Łódź, dnia 29 września 2021</w:t>
      </w:r>
    </w:p>
    <w:p w14:paraId="590F2B9C" w14:textId="44B096A4" w:rsidR="00293896" w:rsidRDefault="00293896">
      <w:r>
        <w:t xml:space="preserve">Gminy Nowosolna </w:t>
      </w:r>
    </w:p>
    <w:p w14:paraId="458FD876" w14:textId="14563067" w:rsidR="00293896" w:rsidRDefault="00293896">
      <w:r>
        <w:t>ul. Rynek Nowosolna 1</w:t>
      </w:r>
    </w:p>
    <w:p w14:paraId="498B8EC6" w14:textId="5BEF07B1" w:rsidR="00293896" w:rsidRDefault="00293896">
      <w:r>
        <w:t>92-703</w:t>
      </w:r>
    </w:p>
    <w:p w14:paraId="06C7B8DC" w14:textId="4F9EDDDD" w:rsidR="001E0A03" w:rsidRDefault="001E0A03"/>
    <w:p w14:paraId="475FC71C" w14:textId="40665CA1" w:rsidR="00293896" w:rsidRDefault="00293896"/>
    <w:p w14:paraId="31FC7610" w14:textId="27DD51C3" w:rsidR="00293896" w:rsidRPr="00293896" w:rsidRDefault="00293896" w:rsidP="00293896">
      <w:pPr>
        <w:jc w:val="center"/>
        <w:rPr>
          <w:b/>
          <w:bCs/>
        </w:rPr>
      </w:pPr>
      <w:r w:rsidRPr="00293896">
        <w:rPr>
          <w:b/>
          <w:bCs/>
        </w:rPr>
        <w:t>INFORMACJA O WYNIKU NABORU</w:t>
      </w:r>
    </w:p>
    <w:p w14:paraId="70967A48" w14:textId="724449E1" w:rsidR="00293896" w:rsidRPr="00293896" w:rsidRDefault="00293896" w:rsidP="00293896">
      <w:pPr>
        <w:jc w:val="center"/>
        <w:rPr>
          <w:b/>
          <w:bCs/>
        </w:rPr>
      </w:pPr>
      <w:r w:rsidRPr="00293896">
        <w:rPr>
          <w:b/>
          <w:bCs/>
        </w:rPr>
        <w:t>na stanowisko referenta ds. drogownictwa</w:t>
      </w:r>
    </w:p>
    <w:p w14:paraId="74A01C90" w14:textId="7BFE3E9E" w:rsidR="00293896" w:rsidRPr="00293896" w:rsidRDefault="00293896" w:rsidP="00293896">
      <w:pPr>
        <w:jc w:val="center"/>
        <w:rPr>
          <w:b/>
          <w:bCs/>
        </w:rPr>
      </w:pPr>
      <w:r>
        <w:rPr>
          <w:b/>
          <w:bCs/>
        </w:rPr>
        <w:t>w</w:t>
      </w:r>
      <w:r w:rsidRPr="00293896">
        <w:rPr>
          <w:b/>
          <w:bCs/>
        </w:rPr>
        <w:t xml:space="preserve"> Zakładzie </w:t>
      </w:r>
      <w:r w:rsidR="001A10DB">
        <w:rPr>
          <w:b/>
          <w:bCs/>
        </w:rPr>
        <w:t>G</w:t>
      </w:r>
      <w:r w:rsidRPr="00293896">
        <w:rPr>
          <w:b/>
          <w:bCs/>
        </w:rPr>
        <w:t>ospodarki Komunalnej Gminy Nowosolna</w:t>
      </w:r>
    </w:p>
    <w:p w14:paraId="021523E4" w14:textId="30A92465" w:rsidR="00293896" w:rsidRPr="00293896" w:rsidRDefault="00293896" w:rsidP="00293896">
      <w:pPr>
        <w:jc w:val="center"/>
        <w:rPr>
          <w:b/>
          <w:bCs/>
        </w:rPr>
      </w:pPr>
      <w:r w:rsidRPr="00293896">
        <w:rPr>
          <w:b/>
          <w:bCs/>
        </w:rPr>
        <w:t>ul. Rynek Nowosolna 1, 92-703 Łódź</w:t>
      </w:r>
    </w:p>
    <w:p w14:paraId="63E60537" w14:textId="0A62F69C" w:rsidR="00293896" w:rsidRDefault="00293896" w:rsidP="00293896">
      <w:pPr>
        <w:jc w:val="center"/>
      </w:pPr>
    </w:p>
    <w:p w14:paraId="119B7A2B" w14:textId="08BF05D5" w:rsidR="00293896" w:rsidRDefault="00293896" w:rsidP="00293896">
      <w:pPr>
        <w:spacing w:line="480" w:lineRule="auto"/>
      </w:pPr>
      <w:r>
        <w:t>W związku z zakończeniem procedury naboru na ww. stanowisko została wybrana:</w:t>
      </w:r>
    </w:p>
    <w:p w14:paraId="234F7FD1" w14:textId="6F28453B" w:rsidR="00293896" w:rsidRDefault="00293896" w:rsidP="00293896">
      <w:pPr>
        <w:spacing w:line="480" w:lineRule="auto"/>
      </w:pPr>
      <w:r>
        <w:tab/>
        <w:t xml:space="preserve">Pani </w:t>
      </w:r>
      <w:r w:rsidRPr="00293896">
        <w:rPr>
          <w:b/>
          <w:bCs/>
        </w:rPr>
        <w:t>Aleksandra Żeromińska</w:t>
      </w:r>
      <w:r>
        <w:t xml:space="preserve"> zamieszkała w Łodzi </w:t>
      </w:r>
    </w:p>
    <w:p w14:paraId="76F4CDCF" w14:textId="0E121EA0" w:rsidR="00293896" w:rsidRDefault="00293896" w:rsidP="00293896">
      <w:pPr>
        <w:spacing w:line="480" w:lineRule="auto"/>
      </w:pPr>
      <w:r>
        <w:t>Uzasadnienie dokonanego wyboru:</w:t>
      </w:r>
    </w:p>
    <w:p w14:paraId="7DD58211" w14:textId="77777777" w:rsidR="001E0A03" w:rsidRDefault="00293896" w:rsidP="001E0A03">
      <w:pPr>
        <w:spacing w:line="480" w:lineRule="auto"/>
        <w:jc w:val="both"/>
      </w:pPr>
      <w:r>
        <w:tab/>
        <w:t xml:space="preserve">Kandydatka posiada wymagane kwalifikacje i predyspozycje do zatrudnienia </w:t>
      </w:r>
    </w:p>
    <w:p w14:paraId="292C342A" w14:textId="77777777" w:rsidR="001E0A03" w:rsidRDefault="00293896" w:rsidP="001E0A03">
      <w:pPr>
        <w:spacing w:line="480" w:lineRule="auto"/>
        <w:jc w:val="both"/>
      </w:pPr>
      <w:r>
        <w:t>na ww. stanowisku. Pani Aleksandra Żeromińska wykazała się znajomością wymaganych zagadnień</w:t>
      </w:r>
    </w:p>
    <w:p w14:paraId="682DA20F" w14:textId="4117FBAE" w:rsidR="00293896" w:rsidRDefault="00293896" w:rsidP="001E0A03">
      <w:pPr>
        <w:spacing w:line="480" w:lineRule="auto"/>
        <w:jc w:val="both"/>
      </w:pPr>
      <w:r>
        <w:t xml:space="preserve"> oraz przepisów prawnych wskazanych w ogłoszeniu o naborze. </w:t>
      </w:r>
    </w:p>
    <w:p w14:paraId="501F1EF9" w14:textId="54F40B5A" w:rsidR="00584008" w:rsidRDefault="00584008" w:rsidP="001E0A03">
      <w:pPr>
        <w:spacing w:line="480" w:lineRule="auto"/>
        <w:jc w:val="both"/>
      </w:pPr>
    </w:p>
    <w:p w14:paraId="31644DD1" w14:textId="700A27C2" w:rsidR="00584008" w:rsidRDefault="00584008" w:rsidP="001E0A03">
      <w:pPr>
        <w:spacing w:line="480" w:lineRule="auto"/>
        <w:jc w:val="both"/>
      </w:pPr>
    </w:p>
    <w:p w14:paraId="0579C076" w14:textId="15F27BB1" w:rsidR="00584008" w:rsidRDefault="00584008" w:rsidP="00584008">
      <w:pPr>
        <w:jc w:val="right"/>
        <w:rPr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Cs w:val="28"/>
        </w:rPr>
        <w:t xml:space="preserve">Dyrektor Zakładu </w:t>
      </w:r>
    </w:p>
    <w:p w14:paraId="127FF837" w14:textId="0C1B038B" w:rsidR="00584008" w:rsidRPr="00584008" w:rsidRDefault="00584008" w:rsidP="00584008">
      <w:pPr>
        <w:jc w:val="right"/>
        <w:rPr>
          <w:sz w:val="18"/>
          <w:szCs w:val="18"/>
        </w:rPr>
      </w:pPr>
      <w:r w:rsidRPr="00584008">
        <w:rPr>
          <w:sz w:val="18"/>
          <w:szCs w:val="18"/>
        </w:rPr>
        <w:t>Gospodarki Komunalnej Gminy Nowosolna</w:t>
      </w:r>
    </w:p>
    <w:p w14:paraId="2AD91A08" w14:textId="39D0AFBB" w:rsidR="00584008" w:rsidRPr="000B5BE6" w:rsidRDefault="00584008" w:rsidP="00584008">
      <w:pPr>
        <w:jc w:val="right"/>
        <w:rPr>
          <w:szCs w:val="28"/>
        </w:rPr>
      </w:pPr>
      <w:r>
        <w:rPr>
          <w:szCs w:val="28"/>
        </w:rPr>
        <w:t xml:space="preserve">/-/ </w:t>
      </w:r>
      <w:r>
        <w:rPr>
          <w:szCs w:val="28"/>
        </w:rPr>
        <w:t>Adam Ciupiński</w:t>
      </w:r>
    </w:p>
    <w:p w14:paraId="50A43FB4" w14:textId="65C860FD" w:rsidR="00584008" w:rsidRDefault="00584008" w:rsidP="001E0A03">
      <w:pPr>
        <w:spacing w:line="480" w:lineRule="auto"/>
        <w:jc w:val="both"/>
      </w:pPr>
    </w:p>
    <w:p w14:paraId="7855F9EF" w14:textId="15622ECD" w:rsidR="00ED7B16" w:rsidRDefault="00ED7B16" w:rsidP="001E0A03">
      <w:pPr>
        <w:spacing w:line="480" w:lineRule="auto"/>
        <w:jc w:val="both"/>
      </w:pPr>
    </w:p>
    <w:p w14:paraId="01A17EBF" w14:textId="74FA1ADA" w:rsidR="00293896" w:rsidRDefault="00ED7B16" w:rsidP="00584008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84008">
        <w:tab/>
      </w:r>
      <w:r w:rsidR="00293896">
        <w:tab/>
      </w:r>
      <w:r w:rsidR="00293896">
        <w:tab/>
      </w:r>
      <w:r w:rsidR="00293896">
        <w:tab/>
      </w:r>
    </w:p>
    <w:sectPr w:rsidR="002938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43B6E" w14:textId="77777777" w:rsidR="001E0A03" w:rsidRDefault="001E0A03" w:rsidP="001E0A03">
      <w:pPr>
        <w:spacing w:after="0" w:line="240" w:lineRule="auto"/>
      </w:pPr>
      <w:r>
        <w:separator/>
      </w:r>
    </w:p>
  </w:endnote>
  <w:endnote w:type="continuationSeparator" w:id="0">
    <w:p w14:paraId="0CECDB7F" w14:textId="77777777" w:rsidR="001E0A03" w:rsidRDefault="001E0A03" w:rsidP="001E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1C31" w14:textId="77777777" w:rsidR="00817316" w:rsidRDefault="00817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5E2E" w14:textId="5E3C2A49" w:rsidR="001E0A03" w:rsidRPr="001E0A03" w:rsidRDefault="00817316">
    <w:pPr>
      <w:pStyle w:val="Stopka"/>
      <w:rPr>
        <w:i/>
        <w:iCs/>
        <w:sz w:val="16"/>
        <w:szCs w:val="16"/>
      </w:rPr>
    </w:pPr>
    <w:r>
      <w:rPr>
        <w:i/>
        <w:iCs/>
        <w:sz w:val="16"/>
        <w:szCs w:val="16"/>
      </w:rPr>
      <w:t>ZGKG.</w:t>
    </w:r>
    <w:r w:rsidR="001E0A03" w:rsidRPr="001E0A03">
      <w:rPr>
        <w:i/>
        <w:iCs/>
        <w:sz w:val="16"/>
        <w:szCs w:val="16"/>
      </w:rPr>
      <w:t>2121.1.2021.AP</w:t>
    </w:r>
  </w:p>
  <w:p w14:paraId="2C226D3A" w14:textId="77777777" w:rsidR="001E0A03" w:rsidRDefault="001E0A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15F91" w14:textId="77777777" w:rsidR="00817316" w:rsidRDefault="00817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84B4" w14:textId="77777777" w:rsidR="001E0A03" w:rsidRDefault="001E0A03" w:rsidP="001E0A03">
      <w:pPr>
        <w:spacing w:after="0" w:line="240" w:lineRule="auto"/>
      </w:pPr>
      <w:r>
        <w:separator/>
      </w:r>
    </w:p>
  </w:footnote>
  <w:footnote w:type="continuationSeparator" w:id="0">
    <w:p w14:paraId="344A248C" w14:textId="77777777" w:rsidR="001E0A03" w:rsidRDefault="001E0A03" w:rsidP="001E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3D5C" w14:textId="77777777" w:rsidR="00817316" w:rsidRDefault="00817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4280" w14:textId="77777777" w:rsidR="00817316" w:rsidRDefault="00817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22D1" w14:textId="77777777" w:rsidR="00817316" w:rsidRDefault="008173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96"/>
    <w:rsid w:val="001A10DB"/>
    <w:rsid w:val="001E0A03"/>
    <w:rsid w:val="0021124C"/>
    <w:rsid w:val="00293896"/>
    <w:rsid w:val="00584008"/>
    <w:rsid w:val="00817316"/>
    <w:rsid w:val="00BF6CDD"/>
    <w:rsid w:val="00E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A06D"/>
  <w15:chartTrackingRefBased/>
  <w15:docId w15:val="{8E5DF713-0BFE-48D5-BBA0-99165510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03"/>
  </w:style>
  <w:style w:type="paragraph" w:styleId="Stopka">
    <w:name w:val="footer"/>
    <w:basedOn w:val="Normalny"/>
    <w:link w:val="StopkaZnak"/>
    <w:uiPriority w:val="99"/>
    <w:unhideWhenUsed/>
    <w:rsid w:val="001E0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zgkgn1</dc:creator>
  <cp:keywords/>
  <dc:description/>
  <cp:lastModifiedBy>zgkgn1</cp:lastModifiedBy>
  <cp:revision>3</cp:revision>
  <cp:lastPrinted>2021-09-29T09:29:00Z</cp:lastPrinted>
  <dcterms:created xsi:type="dcterms:W3CDTF">2021-09-29T09:41:00Z</dcterms:created>
  <dcterms:modified xsi:type="dcterms:W3CDTF">2021-09-30T08:31:00Z</dcterms:modified>
</cp:coreProperties>
</file>