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8F8B9" w14:textId="2A4AF28E" w:rsidR="00F12CAE" w:rsidRPr="00274044" w:rsidRDefault="002E4388" w:rsidP="00A42A76">
      <w:pPr>
        <w:pStyle w:val="Tytu"/>
        <w:spacing w:line="276" w:lineRule="auto"/>
        <w:jc w:val="center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ZARZĄDZENIE nr</w:t>
      </w:r>
      <w:r w:rsidR="00056CF0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CB655E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5</w:t>
      </w:r>
      <w:r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z dnia </w:t>
      </w:r>
      <w:r w:rsidR="0046450D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1</w:t>
      </w:r>
      <w:r w:rsidR="00CB655E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7</w:t>
      </w:r>
      <w:r w:rsidR="0046450D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385B89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kwietnia</w:t>
      </w:r>
      <w:r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202</w:t>
      </w:r>
      <w:r w:rsidR="00385B89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5</w:t>
      </w:r>
    </w:p>
    <w:p w14:paraId="3F8E9735" w14:textId="37508B33" w:rsidR="002E4388" w:rsidRPr="00274044" w:rsidRDefault="002E4388" w:rsidP="00A42A76">
      <w:pPr>
        <w:pStyle w:val="Tytu"/>
        <w:spacing w:line="276" w:lineRule="auto"/>
        <w:jc w:val="center"/>
        <w:rPr>
          <w:rFonts w:ascii="Arial" w:hAnsi="Arial" w:cs="Arial"/>
          <w:sz w:val="32"/>
          <w:szCs w:val="32"/>
        </w:rPr>
      </w:pPr>
      <w:r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Dyrektora Zakładu Gospodarki Komunalnej </w:t>
      </w:r>
      <w:r w:rsidR="00BA7632" w:rsidRPr="00274044">
        <w:rPr>
          <w:rStyle w:val="Pogrubienie"/>
          <w:rFonts w:ascii="Arial" w:hAnsi="Arial" w:cs="Arial"/>
          <w:b w:val="0"/>
          <w:bCs w:val="0"/>
          <w:sz w:val="32"/>
          <w:szCs w:val="32"/>
        </w:rPr>
        <w:t>Gminy Nowosolna</w:t>
      </w:r>
    </w:p>
    <w:p w14:paraId="611244E6" w14:textId="4CB2EA4A" w:rsidR="00F12CAE" w:rsidRPr="00274044" w:rsidRDefault="002E4388" w:rsidP="00C568E0">
      <w:pPr>
        <w:pStyle w:val="Nagwek1"/>
        <w:spacing w:line="360" w:lineRule="auto"/>
        <w:jc w:val="center"/>
        <w:rPr>
          <w:rFonts w:ascii="Arial" w:hAnsi="Arial" w:cs="Arial"/>
          <w:color w:val="auto"/>
        </w:rPr>
      </w:pPr>
      <w:r w:rsidRPr="00274044">
        <w:rPr>
          <w:rFonts w:ascii="Arial" w:hAnsi="Arial" w:cs="Arial"/>
          <w:color w:val="auto"/>
          <w:sz w:val="28"/>
          <w:szCs w:val="28"/>
        </w:rPr>
        <w:t xml:space="preserve">w sprawie: </w:t>
      </w:r>
      <w:r w:rsidR="00CB655E" w:rsidRPr="00274044">
        <w:rPr>
          <w:rFonts w:ascii="Arial" w:hAnsi="Arial" w:cs="Arial"/>
          <w:color w:val="auto"/>
          <w:sz w:val="28"/>
          <w:szCs w:val="28"/>
        </w:rPr>
        <w:t>w sprawie skrócenia pracy pracowników Zakładu Gospodarki Komunalnej Gminy Nowosolna w dniu 18 kwietnia 2025 r.</w:t>
      </w:r>
    </w:p>
    <w:p w14:paraId="365C3235" w14:textId="77777777" w:rsidR="007A33C3" w:rsidRPr="00274044" w:rsidRDefault="007A33C3" w:rsidP="00CB655E">
      <w:pPr>
        <w:spacing w:line="360" w:lineRule="auto"/>
        <w:rPr>
          <w:rFonts w:ascii="Arial" w:hAnsi="Arial" w:cs="Arial"/>
          <w:sz w:val="24"/>
          <w:szCs w:val="24"/>
        </w:rPr>
      </w:pPr>
    </w:p>
    <w:p w14:paraId="07E41ABA" w14:textId="55242450" w:rsidR="00050A16" w:rsidRPr="00274044" w:rsidRDefault="002E4388" w:rsidP="00CB655E">
      <w:pPr>
        <w:spacing w:line="360" w:lineRule="auto"/>
        <w:rPr>
          <w:rFonts w:ascii="Arial" w:eastAsia="PMingLiU-ExtB" w:hAnsi="Arial" w:cs="Arial"/>
          <w:sz w:val="24"/>
          <w:szCs w:val="24"/>
          <w:lang w:eastAsia="pl-PL"/>
        </w:rPr>
      </w:pPr>
      <w:r w:rsidRPr="00274044">
        <w:rPr>
          <w:rFonts w:ascii="Arial" w:hAnsi="Arial" w:cs="Arial"/>
          <w:sz w:val="24"/>
          <w:szCs w:val="24"/>
          <w:lang w:eastAsia="pl-PL"/>
        </w:rPr>
        <w:t xml:space="preserve">Na podstawie art. 104 </w:t>
      </w:r>
      <w:r w:rsidR="00CB655E" w:rsidRPr="00274044">
        <w:rPr>
          <w:rFonts w:ascii="Arial" w:hAnsi="Arial" w:cs="Arial"/>
          <w:sz w:val="24"/>
          <w:szCs w:val="24"/>
          <w:lang w:eastAsia="pl-PL"/>
        </w:rPr>
        <w:t>u</w:t>
      </w:r>
      <w:r w:rsidRPr="00274044">
        <w:rPr>
          <w:rFonts w:ascii="Arial" w:hAnsi="Arial" w:cs="Arial"/>
          <w:sz w:val="24"/>
          <w:szCs w:val="24"/>
          <w:lang w:eastAsia="pl-PL"/>
        </w:rPr>
        <w:t>stawy z dnia 26 czerwca 1974 r. Kodeks pracy (Dz. U. z 202</w:t>
      </w:r>
      <w:r w:rsidR="00385B89" w:rsidRPr="00274044">
        <w:rPr>
          <w:rFonts w:ascii="Arial" w:hAnsi="Arial" w:cs="Arial"/>
          <w:sz w:val="24"/>
          <w:szCs w:val="24"/>
          <w:lang w:eastAsia="pl-PL"/>
        </w:rPr>
        <w:t>5</w:t>
      </w:r>
      <w:r w:rsidRPr="00274044">
        <w:rPr>
          <w:rFonts w:ascii="Arial" w:hAnsi="Arial" w:cs="Arial"/>
          <w:sz w:val="24"/>
          <w:szCs w:val="24"/>
          <w:lang w:eastAsia="pl-PL"/>
        </w:rPr>
        <w:t xml:space="preserve"> r. poz. </w:t>
      </w:r>
      <w:r w:rsidR="00385B89" w:rsidRPr="00274044">
        <w:rPr>
          <w:rFonts w:ascii="Arial" w:hAnsi="Arial" w:cs="Arial"/>
          <w:sz w:val="24"/>
          <w:szCs w:val="24"/>
          <w:lang w:eastAsia="pl-PL"/>
        </w:rPr>
        <w:t>277</w:t>
      </w:r>
      <w:r w:rsidRPr="00274044">
        <w:rPr>
          <w:rFonts w:ascii="Arial" w:hAnsi="Arial" w:cs="Arial"/>
          <w:sz w:val="24"/>
          <w:szCs w:val="24"/>
          <w:lang w:eastAsia="pl-PL"/>
        </w:rPr>
        <w:t xml:space="preserve">), Ustawy z dnia 21 listopada 2008 r. o pracownikach samorządowych (Dz. U. z 2024 r. poz. 1135), </w:t>
      </w:r>
      <w:r w:rsidR="00CB655E" w:rsidRPr="00274044">
        <w:rPr>
          <w:rFonts w:ascii="Arial" w:hAnsi="Arial" w:cs="Arial"/>
          <w:sz w:val="24"/>
          <w:szCs w:val="24"/>
          <w:lang w:eastAsia="pl-PL"/>
        </w:rPr>
        <w:t xml:space="preserve">ustawy z dnia 21 października 2024 r. w sprawie wynagradzania pracowników samorządowych (DZ.U. z  2024 poz. 1638 ) </w:t>
      </w:r>
      <w:r w:rsidRPr="00274044">
        <w:rPr>
          <w:rFonts w:ascii="Arial" w:hAnsi="Arial" w:cs="Arial"/>
          <w:sz w:val="24"/>
          <w:szCs w:val="24"/>
          <w:lang w:eastAsia="pl-PL"/>
        </w:rPr>
        <w:t>Dyrektor Zakładu Gospodarki Komunalnej Gminy Nowosolna zarządza, co następuje:</w:t>
      </w:r>
    </w:p>
    <w:p w14:paraId="54C8F9AC" w14:textId="0641B2C5" w:rsidR="00274044" w:rsidRPr="00274044" w:rsidRDefault="002E4388" w:rsidP="00274044">
      <w:pPr>
        <w:pStyle w:val="Bezodstpw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74044">
        <w:rPr>
          <w:rStyle w:val="Pogrubienie"/>
          <w:rFonts w:ascii="Arial" w:hAnsi="Arial" w:cs="Arial"/>
          <w:sz w:val="24"/>
          <w:szCs w:val="24"/>
        </w:rPr>
        <w:t>§1</w:t>
      </w:r>
    </w:p>
    <w:p w14:paraId="041CD1C6" w14:textId="6D9B2E41" w:rsidR="00274044" w:rsidRPr="00274044" w:rsidRDefault="00274044" w:rsidP="00274044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274044">
        <w:rPr>
          <w:rFonts w:ascii="Arial" w:hAnsi="Arial" w:cs="Arial"/>
        </w:rPr>
        <w:t xml:space="preserve">W dniu 18 kwietnia 2025 r. (piątek) czas pracy w </w:t>
      </w:r>
      <w:r>
        <w:rPr>
          <w:rFonts w:ascii="Arial" w:hAnsi="Arial" w:cs="Arial"/>
        </w:rPr>
        <w:t xml:space="preserve">Zakładzie Gospodarki Komunalnej </w:t>
      </w:r>
      <w:r w:rsidRPr="00274044">
        <w:rPr>
          <w:rFonts w:ascii="Arial" w:hAnsi="Arial" w:cs="Arial"/>
        </w:rPr>
        <w:t xml:space="preserve"> Gminy Nowosolna zostaje skrócony bez obowiązku odpracowania oraz z zachowaniem prawa do wynagrodzenia.</w:t>
      </w:r>
    </w:p>
    <w:p w14:paraId="41DD069B" w14:textId="5D095D46" w:rsidR="00274044" w:rsidRPr="00274044" w:rsidRDefault="00274044" w:rsidP="00274044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</w:rPr>
      </w:pPr>
      <w:r w:rsidRPr="00274044">
        <w:rPr>
          <w:rFonts w:ascii="Arial" w:hAnsi="Arial" w:cs="Arial"/>
          <w:b/>
          <w:bCs/>
        </w:rPr>
        <w:t>§ 2</w:t>
      </w:r>
    </w:p>
    <w:p w14:paraId="60A85180" w14:textId="19E74CA9" w:rsidR="00274044" w:rsidRDefault="00274044" w:rsidP="00274044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 w:rsidRPr="00274044">
        <w:rPr>
          <w:rFonts w:ascii="Arial" w:hAnsi="Arial" w:cs="Arial"/>
        </w:rPr>
        <w:t xml:space="preserve">Pracowników </w:t>
      </w:r>
      <w:r w:rsidR="00FE2E29">
        <w:rPr>
          <w:rFonts w:ascii="Arial" w:hAnsi="Arial" w:cs="Arial"/>
        </w:rPr>
        <w:t xml:space="preserve">Zakładu Gospodarki Komunalnej </w:t>
      </w:r>
      <w:r w:rsidRPr="00274044">
        <w:rPr>
          <w:rFonts w:ascii="Arial" w:hAnsi="Arial" w:cs="Arial"/>
        </w:rPr>
        <w:t>Gminy Nowosolna w dniu 18 kwietnia 2025 r. obowiązują godziny pracy od 8.00 do 13.00.</w:t>
      </w:r>
    </w:p>
    <w:p w14:paraId="11913FE6" w14:textId="0C4D086A" w:rsidR="00FE2E29" w:rsidRPr="00FE2E29" w:rsidRDefault="00274044" w:rsidP="00FE2E29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</w:rPr>
      </w:pPr>
      <w:r w:rsidRPr="00FE2E29">
        <w:rPr>
          <w:rFonts w:ascii="Arial" w:hAnsi="Arial" w:cs="Arial"/>
          <w:b/>
          <w:bCs/>
        </w:rPr>
        <w:t>§ 3.</w:t>
      </w:r>
    </w:p>
    <w:p w14:paraId="344B7AA9" w14:textId="51FA56EA" w:rsidR="00274044" w:rsidRPr="00274044" w:rsidRDefault="00FE2E29" w:rsidP="00274044">
      <w:pPr>
        <w:pStyle w:val="NormalnyWeb"/>
        <w:shd w:val="clear" w:color="auto" w:fill="FFFFFF"/>
        <w:spacing w:before="0" w:beforeAutospacing="0" w:after="150" w:afterAutospacing="0" w:line="360" w:lineRule="auto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274044" w:rsidRPr="00274044">
        <w:rPr>
          <w:rFonts w:ascii="Arial" w:hAnsi="Arial" w:cs="Arial"/>
        </w:rPr>
        <w:t xml:space="preserve">nformację o skróceniu czasu pracy </w:t>
      </w:r>
      <w:r>
        <w:rPr>
          <w:rFonts w:ascii="Arial" w:hAnsi="Arial" w:cs="Arial"/>
        </w:rPr>
        <w:t>Zakładu Gospodarki Komunalnej</w:t>
      </w:r>
      <w:r w:rsidR="00274044" w:rsidRPr="00274044">
        <w:rPr>
          <w:rFonts w:ascii="Arial" w:hAnsi="Arial" w:cs="Arial"/>
        </w:rPr>
        <w:t xml:space="preserve"> Gminy Nowosolna podaje się do publicznej wiadomości poprzez wywieszenie na drzwiach wejściowych budynku </w:t>
      </w:r>
      <w:r>
        <w:rPr>
          <w:rFonts w:ascii="Arial" w:hAnsi="Arial" w:cs="Arial"/>
        </w:rPr>
        <w:t xml:space="preserve">Zakładu Gospodarki Komunalnej Gminy Nowosolna </w:t>
      </w:r>
      <w:r w:rsidR="00274044" w:rsidRPr="00274044">
        <w:rPr>
          <w:rFonts w:ascii="Arial" w:hAnsi="Arial" w:cs="Arial"/>
        </w:rPr>
        <w:t xml:space="preserve"> oraz zamieszczenie w Biuletynie Informacji Publicznej i na stronie internetowej Urzędu Gminy Nowosolna.</w:t>
      </w:r>
    </w:p>
    <w:p w14:paraId="14C6CF6D" w14:textId="2A1048E3" w:rsidR="00FE2E29" w:rsidRPr="00FE2E29" w:rsidRDefault="00274044" w:rsidP="00FE2E29">
      <w:pPr>
        <w:pStyle w:val="NormalnyWeb"/>
        <w:shd w:val="clear" w:color="auto" w:fill="FFFFFF"/>
        <w:spacing w:before="0" w:beforeAutospacing="0" w:after="150" w:afterAutospacing="0" w:line="360" w:lineRule="auto"/>
        <w:jc w:val="center"/>
        <w:rPr>
          <w:rFonts w:ascii="Arial" w:hAnsi="Arial" w:cs="Arial"/>
          <w:b/>
          <w:bCs/>
        </w:rPr>
      </w:pPr>
      <w:r w:rsidRPr="00FE2E29">
        <w:rPr>
          <w:rFonts w:ascii="Arial" w:hAnsi="Arial" w:cs="Arial"/>
          <w:b/>
          <w:bCs/>
        </w:rPr>
        <w:t>§ 4.</w:t>
      </w:r>
    </w:p>
    <w:p w14:paraId="57EAAA5E" w14:textId="57282605" w:rsidR="00274044" w:rsidRPr="00C3731D" w:rsidRDefault="00274044" w:rsidP="00C3731D">
      <w:pPr>
        <w:pStyle w:val="NormalnyWeb"/>
        <w:shd w:val="clear" w:color="auto" w:fill="FFFFFF"/>
        <w:spacing w:before="0" w:beforeAutospacing="0" w:after="150" w:afterAutospacing="0" w:line="360" w:lineRule="auto"/>
        <w:rPr>
          <w:rStyle w:val="Pogrubienie"/>
          <w:rFonts w:ascii="Arial" w:hAnsi="Arial" w:cs="Arial"/>
          <w:b w:val="0"/>
          <w:bCs w:val="0"/>
        </w:rPr>
      </w:pPr>
      <w:r w:rsidRPr="00274044">
        <w:rPr>
          <w:rFonts w:ascii="Arial" w:hAnsi="Arial" w:cs="Arial"/>
        </w:rPr>
        <w:t xml:space="preserve"> Zarządzenie wchodzi w życie z dniem podpisania.</w:t>
      </w:r>
    </w:p>
    <w:p w14:paraId="228963D2" w14:textId="77777777" w:rsidR="00C3731D" w:rsidRPr="00C3731D" w:rsidRDefault="00C3731D" w:rsidP="00C3731D">
      <w:pPr>
        <w:pStyle w:val="Bezodstpw"/>
        <w:spacing w:line="360" w:lineRule="auto"/>
        <w:ind w:left="4820"/>
        <w:jc w:val="center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C3731D">
        <w:rPr>
          <w:rStyle w:val="Pogrubienie"/>
          <w:rFonts w:ascii="Arial" w:hAnsi="Arial" w:cs="Arial"/>
          <w:b w:val="0"/>
          <w:bCs w:val="0"/>
          <w:sz w:val="24"/>
          <w:szCs w:val="24"/>
        </w:rPr>
        <w:t>Dyrektor Zakładu Gospodarki</w:t>
      </w:r>
    </w:p>
    <w:p w14:paraId="0BC73F04" w14:textId="77777777" w:rsidR="00C3731D" w:rsidRPr="00C3731D" w:rsidRDefault="00C3731D" w:rsidP="00C3731D">
      <w:pPr>
        <w:pStyle w:val="Bezodstpw"/>
        <w:spacing w:line="360" w:lineRule="auto"/>
        <w:ind w:left="4820"/>
        <w:jc w:val="center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C3731D">
        <w:rPr>
          <w:rStyle w:val="Pogrubienie"/>
          <w:rFonts w:ascii="Arial" w:hAnsi="Arial" w:cs="Arial"/>
          <w:b w:val="0"/>
          <w:bCs w:val="0"/>
          <w:sz w:val="24"/>
          <w:szCs w:val="24"/>
        </w:rPr>
        <w:t>Komunalnej Gminy Nowosolna</w:t>
      </w:r>
    </w:p>
    <w:p w14:paraId="75C93A1E" w14:textId="77777777" w:rsidR="00C3731D" w:rsidRPr="00C3731D" w:rsidRDefault="00C3731D" w:rsidP="00C3731D">
      <w:pPr>
        <w:pStyle w:val="Bezodstpw"/>
        <w:spacing w:line="360" w:lineRule="auto"/>
        <w:ind w:left="4820"/>
        <w:jc w:val="center"/>
        <w:rPr>
          <w:rStyle w:val="Pogrubienie"/>
          <w:rFonts w:ascii="Arial" w:hAnsi="Arial" w:cs="Arial"/>
          <w:b w:val="0"/>
          <w:bCs w:val="0"/>
          <w:sz w:val="24"/>
          <w:szCs w:val="24"/>
        </w:rPr>
      </w:pPr>
      <w:r w:rsidRPr="00C3731D">
        <w:rPr>
          <w:rStyle w:val="Pogrubienie"/>
          <w:rFonts w:ascii="Arial" w:hAnsi="Arial" w:cs="Arial"/>
          <w:b w:val="0"/>
          <w:bCs w:val="0"/>
          <w:sz w:val="24"/>
          <w:szCs w:val="24"/>
        </w:rPr>
        <w:t>Adam Ciupiński</w:t>
      </w:r>
    </w:p>
    <w:p w14:paraId="2794420F" w14:textId="3A477691" w:rsidR="00377EA0" w:rsidRPr="00274044" w:rsidRDefault="00C3731D" w:rsidP="00C3731D">
      <w:pPr>
        <w:pStyle w:val="Bezodstpw"/>
        <w:spacing w:line="360" w:lineRule="auto"/>
        <w:ind w:left="4820"/>
        <w:jc w:val="center"/>
        <w:rPr>
          <w:rFonts w:ascii="Arial" w:hAnsi="Arial" w:cs="Arial"/>
          <w:sz w:val="24"/>
          <w:szCs w:val="24"/>
        </w:rPr>
      </w:pPr>
      <w:r w:rsidRPr="00C3731D">
        <w:rPr>
          <w:rStyle w:val="Pogrubienie"/>
          <w:rFonts w:ascii="Arial" w:hAnsi="Arial" w:cs="Arial"/>
          <w:b w:val="0"/>
          <w:bCs w:val="0"/>
          <w:sz w:val="24"/>
          <w:szCs w:val="24"/>
        </w:rPr>
        <w:t>podpis elektroniczny</w:t>
      </w:r>
    </w:p>
    <w:sectPr w:rsidR="00377EA0" w:rsidRPr="00274044" w:rsidSect="00056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80F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0B798D"/>
    <w:multiLevelType w:val="multilevel"/>
    <w:tmpl w:val="67F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CC377C"/>
    <w:multiLevelType w:val="multilevel"/>
    <w:tmpl w:val="8EC0E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12864"/>
    <w:multiLevelType w:val="multilevel"/>
    <w:tmpl w:val="67FC8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7A79D7"/>
    <w:multiLevelType w:val="multilevel"/>
    <w:tmpl w:val="DC1A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786589">
    <w:abstractNumId w:val="3"/>
  </w:num>
  <w:num w:numId="2" w16cid:durableId="1044327086">
    <w:abstractNumId w:val="4"/>
  </w:num>
  <w:num w:numId="3" w16cid:durableId="523717126">
    <w:abstractNumId w:val="2"/>
  </w:num>
  <w:num w:numId="4" w16cid:durableId="898517787">
    <w:abstractNumId w:val="0"/>
  </w:num>
  <w:num w:numId="5" w16cid:durableId="1435906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388"/>
    <w:rsid w:val="00050A16"/>
    <w:rsid w:val="00056CF0"/>
    <w:rsid w:val="00095393"/>
    <w:rsid w:val="000B6158"/>
    <w:rsid w:val="000F5A29"/>
    <w:rsid w:val="001002B8"/>
    <w:rsid w:val="00251514"/>
    <w:rsid w:val="00274044"/>
    <w:rsid w:val="002E4388"/>
    <w:rsid w:val="00330446"/>
    <w:rsid w:val="0035751E"/>
    <w:rsid w:val="00377EA0"/>
    <w:rsid w:val="00385B89"/>
    <w:rsid w:val="0042078B"/>
    <w:rsid w:val="0046450D"/>
    <w:rsid w:val="00482E3A"/>
    <w:rsid w:val="0050053B"/>
    <w:rsid w:val="00587E50"/>
    <w:rsid w:val="005A274F"/>
    <w:rsid w:val="00666694"/>
    <w:rsid w:val="00704DB4"/>
    <w:rsid w:val="00780924"/>
    <w:rsid w:val="007A33C3"/>
    <w:rsid w:val="00820715"/>
    <w:rsid w:val="00846ADA"/>
    <w:rsid w:val="0086478F"/>
    <w:rsid w:val="008E123F"/>
    <w:rsid w:val="00987644"/>
    <w:rsid w:val="009B2FAB"/>
    <w:rsid w:val="009C5050"/>
    <w:rsid w:val="009F1320"/>
    <w:rsid w:val="00A42A76"/>
    <w:rsid w:val="00A44B01"/>
    <w:rsid w:val="00A556D4"/>
    <w:rsid w:val="00B20FA9"/>
    <w:rsid w:val="00B36BA2"/>
    <w:rsid w:val="00B56111"/>
    <w:rsid w:val="00B644E5"/>
    <w:rsid w:val="00BA7632"/>
    <w:rsid w:val="00BC6CF3"/>
    <w:rsid w:val="00C3731D"/>
    <w:rsid w:val="00C568E0"/>
    <w:rsid w:val="00C92E0A"/>
    <w:rsid w:val="00CB655E"/>
    <w:rsid w:val="00D40791"/>
    <w:rsid w:val="00DB46BA"/>
    <w:rsid w:val="00DC3C14"/>
    <w:rsid w:val="00E14D41"/>
    <w:rsid w:val="00E20372"/>
    <w:rsid w:val="00ED7DA9"/>
    <w:rsid w:val="00EE4672"/>
    <w:rsid w:val="00F12CAE"/>
    <w:rsid w:val="00F44A21"/>
    <w:rsid w:val="00F737C0"/>
    <w:rsid w:val="00F97D59"/>
    <w:rsid w:val="00FC4EBA"/>
    <w:rsid w:val="00FC61A9"/>
    <w:rsid w:val="00FE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125CA"/>
  <w15:chartTrackingRefBased/>
  <w15:docId w15:val="{59A301F8-7851-4D43-BAC0-5CAAB8CE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85B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2E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2E4388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385B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5B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385B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F44A21"/>
    <w:pPr>
      <w:ind w:left="720"/>
      <w:contextualSpacing/>
    </w:pPr>
  </w:style>
  <w:style w:type="paragraph" w:styleId="Bezodstpw">
    <w:name w:val="No Spacing"/>
    <w:uiPriority w:val="1"/>
    <w:qFormat/>
    <w:rsid w:val="0082071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36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20FF1-DAE3-44EF-A011-D7031B22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ZGKGN Nowosolna</dc:creator>
  <cp:keywords/>
  <dc:description/>
  <cp:lastModifiedBy>Marcin Szpakowski</cp:lastModifiedBy>
  <cp:revision>5</cp:revision>
  <dcterms:created xsi:type="dcterms:W3CDTF">2025-04-17T07:23:00Z</dcterms:created>
  <dcterms:modified xsi:type="dcterms:W3CDTF">2025-04-17T14:24:00Z</dcterms:modified>
</cp:coreProperties>
</file>